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30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04"/>
        <w:gridCol w:w="16"/>
        <w:gridCol w:w="1820"/>
      </w:tblGrid>
      <w:tr w:rsidR="00960BF2" w:rsidTr="00960BF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164" w:type="dxa"/>
            <w:gridSpan w:val="2"/>
          </w:tcPr>
          <w:p w:rsid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36" w:type="dxa"/>
            <w:gridSpan w:val="2"/>
          </w:tcPr>
          <w:p w:rsid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11:00</w:t>
            </w: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FUK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ANA 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11:30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PINTAREC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SLAVKO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BARIČIĆ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HORVAT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MARICA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  <w:tr w:rsidR="00960BF2" w:rsidRPr="00960BF2" w:rsidTr="0096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STAKIĆ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NEDA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BF2" w:rsidRPr="00960BF2" w:rsidRDefault="00960BF2" w:rsidP="00960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60BF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</w:tr>
    </w:tbl>
    <w:p w:rsidR="000F47CC" w:rsidRDefault="00960BF2">
      <w:r>
        <w:t>Popis kandidata za radno mjesto upravni referent u Odjelu za zastupanje i suradnju s pravosudni tijelima RH (red. br.39) 28.11.2013.</w:t>
      </w:r>
      <w:bookmarkStart w:id="0" w:name="_GoBack"/>
      <w:bookmarkEnd w:id="0"/>
    </w:p>
    <w:sectPr w:rsidR="000F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2"/>
    <w:rsid w:val="000F47CC"/>
    <w:rsid w:val="0096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2013-11-27T14:08:00Z</dcterms:created>
  <dcterms:modified xsi:type="dcterms:W3CDTF">2013-11-27T14:14:00Z</dcterms:modified>
</cp:coreProperties>
</file>